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803E8" w14:textId="38A51FAC" w:rsidR="00221BAC" w:rsidRPr="00454B1E" w:rsidRDefault="00454B1E" w:rsidP="00454B1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B1E">
        <w:rPr>
          <w:rFonts w:ascii="Times New Roman" w:hAnsi="Times New Roman" w:cs="Times New Roman"/>
          <w:b/>
          <w:bCs/>
          <w:sz w:val="24"/>
          <w:szCs w:val="24"/>
        </w:rPr>
        <w:t xml:space="preserve">Cover Letter: </w:t>
      </w:r>
      <w:proofErr w:type="spellStart"/>
      <w:r w:rsidRPr="00454B1E">
        <w:rPr>
          <w:rFonts w:ascii="Times New Roman" w:hAnsi="Times New Roman" w:cs="Times New Roman"/>
          <w:b/>
          <w:bCs/>
          <w:sz w:val="24"/>
          <w:szCs w:val="24"/>
        </w:rPr>
        <w:t>InnoSustain</w:t>
      </w:r>
      <w:proofErr w:type="spellEnd"/>
      <w:r w:rsidRPr="00454B1E">
        <w:rPr>
          <w:rFonts w:ascii="Times New Roman" w:hAnsi="Times New Roman" w:cs="Times New Roman"/>
          <w:b/>
          <w:bCs/>
          <w:sz w:val="24"/>
          <w:szCs w:val="24"/>
        </w:rPr>
        <w:t xml:space="preserve"> 2.0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831"/>
      </w:tblGrid>
      <w:tr w:rsidR="00CC0206" w:rsidRPr="00E52E5C" w14:paraId="628811DB" w14:textId="77777777" w:rsidTr="00471339">
        <w:tc>
          <w:tcPr>
            <w:tcW w:w="9796" w:type="dxa"/>
            <w:gridSpan w:val="2"/>
          </w:tcPr>
          <w:p w14:paraId="2AFB1EA5" w14:textId="65F92030" w:rsidR="00EE3B0B" w:rsidRPr="00E52E5C" w:rsidRDefault="00221BAC" w:rsidP="00E52E5C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10/08/2024</w:t>
            </w:r>
          </w:p>
          <w:p w14:paraId="3745E8B5" w14:textId="77777777" w:rsidR="00E52E5C" w:rsidRDefault="00E52E5C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AB4AFF" w14:textId="0A7EA328" w:rsidR="00221BAC" w:rsidRPr="00E52E5C" w:rsidRDefault="00221BAC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Convener</w:t>
            </w:r>
          </w:p>
          <w:p w14:paraId="4D8EE0AD" w14:textId="77777777" w:rsidR="00221BAC" w:rsidRPr="00E52E5C" w:rsidRDefault="00221BAC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Conference-</w:t>
            </w:r>
            <w:proofErr w:type="spellStart"/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InnoSustain</w:t>
            </w:r>
            <w:proofErr w:type="spellEnd"/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2.0</w:t>
            </w:r>
          </w:p>
          <w:p w14:paraId="56930DDF" w14:textId="73ACB0E2" w:rsidR="00221BAC" w:rsidRPr="00E52E5C" w:rsidRDefault="00221BAC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Law College Dehradun, Uttaranchal University</w:t>
            </w:r>
          </w:p>
        </w:tc>
      </w:tr>
      <w:tr w:rsidR="00CC0206" w:rsidRPr="00E52E5C" w14:paraId="62B2956B" w14:textId="77777777" w:rsidTr="00471339">
        <w:tc>
          <w:tcPr>
            <w:tcW w:w="9796" w:type="dxa"/>
            <w:gridSpan w:val="2"/>
          </w:tcPr>
          <w:p w14:paraId="0B2D44BC" w14:textId="1D1A0D0D" w:rsidR="00471339" w:rsidRPr="00E52E5C" w:rsidRDefault="00221BAC" w:rsidP="00E52E5C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Subject: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Cover Letter for </w:t>
            </w:r>
            <w:proofErr w:type="spellStart"/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InnoSustain</w:t>
            </w:r>
            <w:proofErr w:type="spellEnd"/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</w:tr>
      <w:tr w:rsidR="00221BAC" w:rsidRPr="00E52E5C" w14:paraId="592EC0D8" w14:textId="77777777" w:rsidTr="00471339">
        <w:tc>
          <w:tcPr>
            <w:tcW w:w="9796" w:type="dxa"/>
            <w:gridSpan w:val="2"/>
          </w:tcPr>
          <w:p w14:paraId="7EC3809E" w14:textId="77777777" w:rsidR="00221BAC" w:rsidRPr="00E52E5C" w:rsidRDefault="00221BAC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Respected Convener</w:t>
            </w:r>
          </w:p>
          <w:p w14:paraId="65BE8630" w14:textId="4420BF2D" w:rsidR="00221BAC" w:rsidRPr="00E52E5C" w:rsidRDefault="00221BAC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Kindly find the attached file of abstract of the research paper titled ‘Right to Food: A Human Right’ submitted for</w:t>
            </w:r>
            <w:r w:rsidR="00B53E9B"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presenting the same in 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the National Conference on </w:t>
            </w:r>
            <w:proofErr w:type="spellStart"/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InnoSustain</w:t>
            </w:r>
            <w:proofErr w:type="spellEnd"/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2.0 “Integrating Environment, Climate Change, Human Rights and Technology: Innovative Pathways to Sustainable Futures"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E9B"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The Details are as follows- </w:t>
            </w:r>
          </w:p>
        </w:tc>
      </w:tr>
      <w:tr w:rsidR="00CC0206" w:rsidRPr="00E52E5C" w14:paraId="4A7DE332" w14:textId="77777777" w:rsidTr="00E52E5C">
        <w:tc>
          <w:tcPr>
            <w:tcW w:w="2965" w:type="dxa"/>
          </w:tcPr>
          <w:p w14:paraId="1921E357" w14:textId="7CE213AB" w:rsidR="00EE3B0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Paper</w:t>
            </w:r>
          </w:p>
        </w:tc>
        <w:tc>
          <w:tcPr>
            <w:tcW w:w="6831" w:type="dxa"/>
          </w:tcPr>
          <w:p w14:paraId="646D26FF" w14:textId="3BAE2733" w:rsidR="00CC0206" w:rsidRPr="00E52E5C" w:rsidRDefault="00CC0206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E9B" w:rsidRPr="00E52E5C" w14:paraId="2DA55A84" w14:textId="77777777" w:rsidTr="00E52E5C">
        <w:tc>
          <w:tcPr>
            <w:tcW w:w="2965" w:type="dxa"/>
          </w:tcPr>
          <w:p w14:paraId="266CA01B" w14:textId="200917D5" w:rsidR="00B53E9B" w:rsidRPr="00E52E5C" w:rsidRDefault="00B53E9B" w:rsidP="00E52E5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Sub-Theme of </w:t>
            </w:r>
            <w:proofErr w:type="spellStart"/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InnoSustain</w:t>
            </w:r>
            <w:proofErr w:type="spellEnd"/>
          </w:p>
        </w:tc>
        <w:tc>
          <w:tcPr>
            <w:tcW w:w="6831" w:type="dxa"/>
          </w:tcPr>
          <w:p w14:paraId="3046F803" w14:textId="77777777" w:rsidR="00B53E9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E9B" w:rsidRPr="00E52E5C" w14:paraId="22E1260F" w14:textId="77777777" w:rsidTr="00E52E5C">
        <w:tc>
          <w:tcPr>
            <w:tcW w:w="2965" w:type="dxa"/>
          </w:tcPr>
          <w:p w14:paraId="6C80F51A" w14:textId="6E4208C6" w:rsidR="00B53E9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Author1</w:t>
            </w:r>
          </w:p>
        </w:tc>
        <w:tc>
          <w:tcPr>
            <w:tcW w:w="6831" w:type="dxa"/>
          </w:tcPr>
          <w:p w14:paraId="2A47E321" w14:textId="7D1784B1" w:rsidR="00B53E9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DR. S. G. Uniyal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Associate Professor, Law College Dehradun, Uttaranchal University, Dehradun, Uttarakhand (India)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; email id: </w:t>
            </w:r>
            <w:hyperlink r:id="rId4" w:history="1">
              <w:r w:rsidRPr="00E52E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innosustain@gmail.com</w:t>
              </w:r>
            </w:hyperlink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; Mobile: 941#######</w:t>
            </w:r>
          </w:p>
        </w:tc>
      </w:tr>
      <w:tr w:rsidR="00B53E9B" w:rsidRPr="00E52E5C" w14:paraId="336F068C" w14:textId="77777777" w:rsidTr="00E52E5C">
        <w:tc>
          <w:tcPr>
            <w:tcW w:w="2965" w:type="dxa"/>
          </w:tcPr>
          <w:p w14:paraId="5A81D7D8" w14:textId="607F4573" w:rsidR="00B53E9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(If any)</w:t>
            </w:r>
          </w:p>
        </w:tc>
        <w:tc>
          <w:tcPr>
            <w:tcW w:w="6831" w:type="dxa"/>
          </w:tcPr>
          <w:p w14:paraId="06C7A0C3" w14:textId="1DE25B4B" w:rsidR="00B53E9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DR. S. G. Bhandari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Professor, Law College Dehradun, Uttaranchal University, Dehradun, Uttarakhand (India); email id: </w:t>
            </w:r>
            <w:hyperlink r:id="rId5" w:history="1">
              <w:r w:rsidRPr="00E52E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innosustain@gmail.com</w:t>
              </w:r>
            </w:hyperlink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; Mobile: 941#######</w:t>
            </w:r>
          </w:p>
        </w:tc>
      </w:tr>
      <w:tr w:rsidR="00B53E9B" w:rsidRPr="00E52E5C" w14:paraId="18312C6B" w14:textId="77777777" w:rsidTr="00E52E5C">
        <w:tc>
          <w:tcPr>
            <w:tcW w:w="2965" w:type="dxa"/>
          </w:tcPr>
          <w:p w14:paraId="455AFB0E" w14:textId="3294F1B6" w:rsidR="00B53E9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  <w:tc>
          <w:tcPr>
            <w:tcW w:w="6831" w:type="dxa"/>
          </w:tcPr>
          <w:p w14:paraId="0DC6A193" w14:textId="0800D774" w:rsidR="00B53E9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DR. S. G. Bhatt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Professor, Law College Dehradun, Uttaranchal University, Dehradun, Uttarakhand (India); email id: </w:t>
            </w:r>
            <w:hyperlink r:id="rId6" w:history="1">
              <w:r w:rsidRPr="00E52E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innosustain@gmail.com</w:t>
              </w:r>
            </w:hyperlink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; Mobile: 941#######</w:t>
            </w:r>
          </w:p>
        </w:tc>
      </w:tr>
      <w:tr w:rsidR="00967064" w:rsidRPr="00E52E5C" w14:paraId="512255DD" w14:textId="77777777" w:rsidTr="00E52E5C">
        <w:tc>
          <w:tcPr>
            <w:tcW w:w="2965" w:type="dxa"/>
          </w:tcPr>
          <w:p w14:paraId="6C5AF409" w14:textId="36BA6A4A" w:rsidR="00967064" w:rsidRPr="00E52E5C" w:rsidRDefault="00967064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Corresponding Author</w:t>
            </w:r>
          </w:p>
        </w:tc>
        <w:tc>
          <w:tcPr>
            <w:tcW w:w="6831" w:type="dxa"/>
          </w:tcPr>
          <w:p w14:paraId="7850DC5A" w14:textId="684F0565" w:rsidR="00967064" w:rsidRPr="00E52E5C" w:rsidRDefault="00967064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DR. S. G. Bhandari</w:t>
            </w:r>
          </w:p>
        </w:tc>
      </w:tr>
      <w:tr w:rsidR="00B53E9B" w:rsidRPr="00E52E5C" w14:paraId="467F9943" w14:textId="77777777" w:rsidTr="00E52E5C">
        <w:tc>
          <w:tcPr>
            <w:tcW w:w="2965" w:type="dxa"/>
          </w:tcPr>
          <w:p w14:paraId="3F6076DB" w14:textId="616AB3D4" w:rsidR="00B53E9B" w:rsidRPr="00E52E5C" w:rsidRDefault="00967064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Payment ID</w:t>
            </w:r>
          </w:p>
        </w:tc>
        <w:tc>
          <w:tcPr>
            <w:tcW w:w="6831" w:type="dxa"/>
          </w:tcPr>
          <w:p w14:paraId="72BC8D24" w14:textId="77777777" w:rsidR="00B53E9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E9B" w:rsidRPr="00E52E5C" w14:paraId="64E650BC" w14:textId="77777777" w:rsidTr="00E52E5C">
        <w:tc>
          <w:tcPr>
            <w:tcW w:w="2965" w:type="dxa"/>
          </w:tcPr>
          <w:p w14:paraId="6E20C9C4" w14:textId="680FB02B" w:rsidR="00B53E9B" w:rsidRPr="00E52E5C" w:rsidRDefault="00967064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Date of Payment</w:t>
            </w:r>
          </w:p>
        </w:tc>
        <w:tc>
          <w:tcPr>
            <w:tcW w:w="6831" w:type="dxa"/>
          </w:tcPr>
          <w:p w14:paraId="7AE9581D" w14:textId="77777777" w:rsidR="00B53E9B" w:rsidRPr="00E52E5C" w:rsidRDefault="00B53E9B" w:rsidP="00E52E5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E9B" w:rsidRPr="00E52E5C" w14:paraId="3C7DBCEF" w14:textId="77777777" w:rsidTr="00471339">
        <w:tc>
          <w:tcPr>
            <w:tcW w:w="9796" w:type="dxa"/>
            <w:gridSpan w:val="2"/>
          </w:tcPr>
          <w:p w14:paraId="64A22BF8" w14:textId="06B81A80" w:rsidR="00B53E9B" w:rsidRPr="00E52E5C" w:rsidRDefault="00967064" w:rsidP="00E52E5C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Sincerely Yours</w:t>
            </w:r>
          </w:p>
        </w:tc>
      </w:tr>
      <w:tr w:rsidR="00B53E9B" w:rsidRPr="00E52E5C" w14:paraId="4B5CCE38" w14:textId="77777777" w:rsidTr="003E394A">
        <w:tc>
          <w:tcPr>
            <w:tcW w:w="9796" w:type="dxa"/>
            <w:gridSpan w:val="2"/>
          </w:tcPr>
          <w:p w14:paraId="0B7CBC9F" w14:textId="15F30827" w:rsidR="00B53E9B" w:rsidRPr="00E52E5C" w:rsidRDefault="00E52E5C" w:rsidP="00E52E5C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E5C">
              <w:rPr>
                <w:rFonts w:ascii="Times New Roman" w:hAnsi="Times New Roman" w:cs="Times New Roman"/>
                <w:sz w:val="24"/>
                <w:szCs w:val="24"/>
              </w:rPr>
              <w:t>DR. S. G. Bhandari</w:t>
            </w:r>
          </w:p>
        </w:tc>
      </w:tr>
    </w:tbl>
    <w:p w14:paraId="3A0A9D4A" w14:textId="77777777" w:rsidR="0066228C" w:rsidRPr="00E52E5C" w:rsidRDefault="0066228C" w:rsidP="00E52E5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228C" w:rsidRPr="00E52E5C" w:rsidSect="00CE30AE">
      <w:pgSz w:w="12240" w:h="15840"/>
      <w:pgMar w:top="1440" w:right="994" w:bottom="720" w:left="1440" w:header="432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0B"/>
    <w:rsid w:val="00221BAC"/>
    <w:rsid w:val="00454B1E"/>
    <w:rsid w:val="00471339"/>
    <w:rsid w:val="005B623B"/>
    <w:rsid w:val="00640FE6"/>
    <w:rsid w:val="0066228C"/>
    <w:rsid w:val="008110A8"/>
    <w:rsid w:val="00967064"/>
    <w:rsid w:val="009C2886"/>
    <w:rsid w:val="00A158EC"/>
    <w:rsid w:val="00AC4132"/>
    <w:rsid w:val="00B53E9B"/>
    <w:rsid w:val="00CC0206"/>
    <w:rsid w:val="00CE30AE"/>
    <w:rsid w:val="00D21E62"/>
    <w:rsid w:val="00E52E5C"/>
    <w:rsid w:val="00E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3FC8"/>
  <w15:chartTrackingRefBased/>
  <w15:docId w15:val="{2C1F4E33-3065-49E4-8732-B5B4256D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3B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3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nosustain@gmail.com" TargetMode="External"/><Relationship Id="rId5" Type="http://schemas.openxmlformats.org/officeDocument/2006/relationships/hyperlink" Target="mailto:innosustain@gmail.com" TargetMode="External"/><Relationship Id="rId4" Type="http://schemas.openxmlformats.org/officeDocument/2006/relationships/hyperlink" Target="mailto:innosusta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RAJESH BAHUGUNA</dc:creator>
  <cp:keywords/>
  <dc:description/>
  <cp:lastModifiedBy>Prof. RAJESH BAHUGUNA</cp:lastModifiedBy>
  <cp:revision>8</cp:revision>
  <dcterms:created xsi:type="dcterms:W3CDTF">2024-08-09T07:03:00Z</dcterms:created>
  <dcterms:modified xsi:type="dcterms:W3CDTF">2024-08-09T09:59:00Z</dcterms:modified>
</cp:coreProperties>
</file>